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FFFFFF" w:val="clear"/>
        </w:rPr>
        <w:t xml:space="preserve">Epidemia jak mo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FFFFFF" w:val="clear"/>
        </w:rPr>
        <w:t xml:space="preserve">żemy pomóc Seniorom ?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Dbanie o seniorów jest bardzo wa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żne, ponieważ wszyscy się starzejemy – w Polsce, na przykład, jest to istotny problem – szacuje się, że w 2021 roku osoby starsze będą stanowić 25% społeczeństwa.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okresie wzmo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żonych przypadków zachorowań na koronawirusa na świecie, a ostatnio również w naszym kraju,  obejmujemy szczególną troską,  i opieką   ludzi starszych.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Zadbajmy, by Seniorzy mieli poczucie,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że jest ktoś kto o nich myśli, troszczy się i w razie potrzeby może pomóc. .</w:t>
      </w:r>
    </w:p>
    <w:p>
      <w:pPr>
        <w:spacing w:before="0" w:after="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FFFFFF" w:val="clear"/>
        </w:rPr>
        <w:t xml:space="preserve">Je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FFFFFF" w:val="clear"/>
        </w:rPr>
        <w:t xml:space="preserve">śli zatem izolujesz się: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Nie urywaj kontaktu z rodzin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ą lub przyjaciółmi.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ądź w kontakcie, aby bliscy byli na bieżąco z twoim stanem i byś ograniczył nudę.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FFFFFF" w:val="clear"/>
        </w:rPr>
        <w:t xml:space="preserve">A ty, jak mo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FFFFFF" w:val="clear"/>
        </w:rPr>
        <w:t xml:space="preserve">żesz pomoc osobom starszym?</w:t>
      </w:r>
    </w:p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b/>
          <w:color w:val="auto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EFEFE" w:val="clear"/>
        </w:rPr>
        <w:t xml:space="preserve">Du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EFEFE" w:val="clear"/>
        </w:rPr>
        <w:t xml:space="preserve">żo seniorów narzeka na samotność, może ona doskwierać zwłaszcza teraz wobec zaistniałej sytuacji. Pamiętajmy więc o telefonach do naszych bliskich, robiąc zakupy dla nich dorzućmy jakąś ciekawą lekturę, krzyżówki lub album ze zdjęciami, a może drobny smakołyk? Ważne jest, aby Senior który nawet mieszka sam, nie miał uczucia samotności. Interesujmy się jego samopoczuciem każdego dnia, podsuwajmy pomysły na aktywność i przestrzegajmy, aby został w domu. Możemy również wywiesić na klatce schodowej kartkę z naszą ofertą pomocy seniorom – sąsiadom. 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śli jesteś młody, zdrowy i chcesz pomagać, istnieje wiele sposobów pomocy bez uszczerbku dla zdrowia seniora (lub własnego):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We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ź telefon i zadzwoń do seniora.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Zapukaj do drzwi starszego 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ąsiada i zapytaj, co możesz dla niego zrobić: czy potrzebuje artykułów spożywczych,  wyprowadzenia psa, wyniesienia śmieci?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Zrób pakiet piel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ęgnacyjny z jedzeniem, książkami, łamigłówkami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Zosta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ń wolontariuszem w ramach programów pomocy seniorów w czasie pandemii, możesz zgłosić się do instytucji, które się tym zajmują.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Pami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ętaj o zachowaniu zalecanych środków ostrożności, czyli utrzymaniu bezpiecznej odległości (2 m) i higienie rąk.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object w:dxaOrig="7107" w:dyaOrig="7471">
          <v:rect xmlns:o="urn:schemas-microsoft-com:office:office" xmlns:v="urn:schemas-microsoft-com:vml" id="rectole0000000000" style="width:355.350000pt;height:373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